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60E0C" wp14:editId="5465BF32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60E0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" filled="f" stroked="f">
                <v:textbox>
                  <w:txbxContent>
                    <w:p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A36CD7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 (sans CMNCI)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 (CMNCI Cyclotourisme)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" filled="f" stroked="f">
                      <v:textbox>
                        <w:txbxContent>
                          <w:p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0D386A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CCC4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1903E7E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53B3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39533CF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ACA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3B33387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513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:rsidTr="00664B88">
        <w:trPr>
          <w:trHeight w:val="55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EFV*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664B8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664B88" w:rsidRDefault="00664B88" w:rsidP="00664B88">
            <w:pPr>
              <w:tabs>
                <w:tab w:val="left" w:pos="540"/>
                <w:tab w:val="center" w:pos="798"/>
              </w:tabs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ab/>
            </w:r>
          </w:p>
          <w:p w:rsidR="00CF40D3" w:rsidRPr="00721D2B" w:rsidRDefault="00664B88" w:rsidP="00664B88">
            <w:pPr>
              <w:tabs>
                <w:tab w:val="left" w:pos="540"/>
                <w:tab w:val="center" w:pos="798"/>
              </w:tabs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ab/>
            </w:r>
            <w:r w:rsidRPr="00664B8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20,00€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664B88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CF40D3" w:rsidRPr="00721D2B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664B88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CF40D3" w:rsidRPr="00721D2B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664B8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10,00€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64B88" w:rsidRDefault="00664B8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     </w:t>
            </w:r>
          </w:p>
          <w:p w:rsidR="00CF40D3" w:rsidRPr="00721D2B" w:rsidRDefault="00664B8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       </w:t>
            </w:r>
            <w:r w:rsidRPr="00664B8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20,00€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64B88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CF40D3" w:rsidRPr="00721D2B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664B8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10,00€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64B88" w:rsidRDefault="00664B8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CF40D3" w:rsidRPr="00721D2B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664B8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10,00€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64B88" w:rsidRDefault="00664B88" w:rsidP="00664B88">
            <w:pPr>
              <w:tabs>
                <w:tab w:val="left" w:pos="330"/>
                <w:tab w:val="center" w:pos="798"/>
              </w:tabs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ab/>
            </w:r>
          </w:p>
          <w:p w:rsidR="00CF40D3" w:rsidRPr="00721D2B" w:rsidRDefault="00664B88" w:rsidP="00664B88">
            <w:pPr>
              <w:tabs>
                <w:tab w:val="left" w:pos="330"/>
                <w:tab w:val="center" w:pos="798"/>
              </w:tabs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ab/>
              <w:t>GRATUIT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64B88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CF40D3" w:rsidRPr="00721D2B" w:rsidRDefault="00664B88" w:rsidP="00664B8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  <w:r w:rsidR="005C27C4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297A9C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297A9C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297A9C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05AA7FD1">
                <wp:simplePos x="0" y="0"/>
                <wp:positionH relativeFrom="column">
                  <wp:posOffset>-857596</wp:posOffset>
                </wp:positionH>
                <wp:positionV relativeFrom="paragraph">
                  <wp:posOffset>148012</wp:posOffset>
                </wp:positionV>
                <wp:extent cx="7082155" cy="1271847"/>
                <wp:effectExtent l="0" t="0" r="4445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27184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12 mois (cyclotourisme ou cyclisme en compétition).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(QS-SPORT </w:t>
                            </w:r>
                            <w:proofErr w:type="spell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Cerfa</w:t>
                            </w:r>
                            <w:proofErr w:type="spellEnd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N°15699*01)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B269E8" w:rsidRDefault="00487D72" w:rsidP="00487D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70BB" id="Text Box 41" o:spid="_x0000_s1033" type="#_x0000_t202" style="position:absolute;left:0;text-align:left;margin-left:-67.55pt;margin-top:11.65pt;width:557.65pt;height:10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12 mois (cyclotourisme ou cyclisme en compétition).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(QS-SPORT </w:t>
                      </w:r>
                      <w:proofErr w:type="spell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Cerfa</w:t>
                      </w:r>
                      <w:proofErr w:type="spellEnd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N°15699*01)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B269E8" w:rsidRDefault="00487D72" w:rsidP="00487D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ADHÉRANT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:rsidR="00335BB3" w:rsidRPr="00297A9C" w:rsidRDefault="00335BB3" w:rsidP="00A241A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297A9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297A9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297A9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A241A7">
        <w:rPr>
          <w:rFonts w:ascii="Arial" w:hAnsi="Arial" w:cs="Arial"/>
          <w:color w:val="4A4B4D"/>
          <w:sz w:val="20"/>
          <w:szCs w:val="20"/>
        </w:rPr>
        <w:t>les statuts et règlements de la F</w:t>
      </w:r>
      <w:r w:rsidR="00A241A7">
        <w:rPr>
          <w:rFonts w:ascii="Arial" w:hAnsi="Arial" w:cs="Arial"/>
          <w:color w:val="4A4B4D"/>
          <w:sz w:val="20"/>
          <w:szCs w:val="20"/>
        </w:rPr>
        <w:t xml:space="preserve">édération française de cyclotourisme, </w:t>
      </w:r>
      <w:r w:rsidRPr="00297A9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</w:p>
    <w:p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810602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</w:p>
    <w:p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297A9C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297A9C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D7C" w:rsidRDefault="00D75D7C" w:rsidP="00A36CD7">
      <w:pPr>
        <w:spacing w:after="0" w:line="240" w:lineRule="auto"/>
      </w:pPr>
      <w:r>
        <w:separator/>
      </w:r>
    </w:p>
  </w:endnote>
  <w:endnote w:type="continuationSeparator" w:id="0">
    <w:p w:rsidR="00D75D7C" w:rsidRDefault="00D75D7C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1946" w:rsidRPr="001A194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1946" w:rsidRPr="001A194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D7C" w:rsidRDefault="00D75D7C" w:rsidP="00A36CD7">
      <w:pPr>
        <w:spacing w:after="0" w:line="240" w:lineRule="auto"/>
      </w:pPr>
      <w:r>
        <w:separator/>
      </w:r>
    </w:p>
  </w:footnote>
  <w:footnote w:type="continuationSeparator" w:id="0">
    <w:p w:rsidR="00D75D7C" w:rsidRDefault="00D75D7C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369" w:rsidRPr="00A36CD7" w:rsidRDefault="00664B88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DEMANDE DE LICENCE FFCT 2023</w:t>
    </w:r>
  </w:p>
  <w:p w:rsidR="00F32369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31250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  <w:r w:rsidR="00664B88">
      <w:rPr>
        <w:rFonts w:ascii="Arial" w:eastAsia="Times New Roman" w:hAnsi="Arial" w:cs="Arial"/>
        <w:i/>
        <w:iCs/>
        <w:noProof/>
        <w:color w:val="4A4B4D"/>
        <w:w w:val="118"/>
        <w:position w:val="-1"/>
        <w:lang w:eastAsia="fr-FR"/>
      </w:rPr>
      <w:drawing>
        <wp:inline distT="0" distB="0" distL="0" distR="0" wp14:anchorId="65BFDD6D">
          <wp:extent cx="2999740" cy="299339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299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B88" w:rsidRPr="00A36CD7" w:rsidRDefault="00664B88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 xml:space="preserve">UNION DES </w:t>
    </w:r>
    <w:proofErr w:type="gramStart"/>
    <w:r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AUDAX  FRANÇAIS</w:t>
    </w:r>
    <w:proofErr w:type="gramEnd"/>
    <w:r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 xml:space="preserve">                        </w:t>
    </w:r>
    <w:r>
      <w:rPr>
        <w:rFonts w:ascii="Arial" w:eastAsia="Times New Roman" w:hAnsi="Arial" w:cs="Arial"/>
        <w:i/>
        <w:iCs/>
        <w:noProof/>
        <w:color w:val="4A4B4D"/>
        <w:w w:val="118"/>
        <w:position w:val="-1"/>
        <w:lang w:eastAsia="fr-FR"/>
      </w:rPr>
      <w:drawing>
        <wp:inline distT="0" distB="0" distL="0" distR="0" wp14:anchorId="0682D936">
          <wp:extent cx="2999740" cy="299339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299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7117B"/>
    <w:rsid w:val="001A1946"/>
    <w:rsid w:val="001B1F1E"/>
    <w:rsid w:val="00297A9C"/>
    <w:rsid w:val="002E1B80"/>
    <w:rsid w:val="00310A76"/>
    <w:rsid w:val="00335BB3"/>
    <w:rsid w:val="003F764C"/>
    <w:rsid w:val="00487D72"/>
    <w:rsid w:val="0053292E"/>
    <w:rsid w:val="00572427"/>
    <w:rsid w:val="005C27C4"/>
    <w:rsid w:val="005E1EE2"/>
    <w:rsid w:val="00664B88"/>
    <w:rsid w:val="00697A0B"/>
    <w:rsid w:val="00705E64"/>
    <w:rsid w:val="00707875"/>
    <w:rsid w:val="00721D2B"/>
    <w:rsid w:val="00742DF2"/>
    <w:rsid w:val="00795A05"/>
    <w:rsid w:val="00810602"/>
    <w:rsid w:val="008433AC"/>
    <w:rsid w:val="009052AF"/>
    <w:rsid w:val="00944315"/>
    <w:rsid w:val="00964823"/>
    <w:rsid w:val="009954D6"/>
    <w:rsid w:val="009959B0"/>
    <w:rsid w:val="009A2A32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C8450C"/>
    <w:rsid w:val="00CF40D3"/>
    <w:rsid w:val="00D03A9A"/>
    <w:rsid w:val="00D333C1"/>
    <w:rsid w:val="00D75D7C"/>
    <w:rsid w:val="00DD1139"/>
    <w:rsid w:val="00E058E7"/>
    <w:rsid w:val="00E05B90"/>
    <w:rsid w:val="00E620C0"/>
    <w:rsid w:val="00E94DD6"/>
    <w:rsid w:val="00EA3B4A"/>
    <w:rsid w:val="00ED5EFA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FFCF-939F-4B0C-A416-8540293F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eric lecordier</cp:lastModifiedBy>
  <cp:revision>2</cp:revision>
  <cp:lastPrinted>2021-09-10T13:00:00Z</cp:lastPrinted>
  <dcterms:created xsi:type="dcterms:W3CDTF">2022-12-14T14:21:00Z</dcterms:created>
  <dcterms:modified xsi:type="dcterms:W3CDTF">2022-12-14T14:21:00Z</dcterms:modified>
</cp:coreProperties>
</file>